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B2F33" w14:textId="77777777" w:rsidR="0032464E" w:rsidRPr="0009222F" w:rsidRDefault="0032464E" w:rsidP="0009222F">
      <w:pPr>
        <w:pStyle w:val="Normlnweb"/>
        <w:jc w:val="center"/>
        <w:rPr>
          <w:rFonts w:ascii="Tahoma" w:hAnsi="Tahoma" w:cs="Tahoma"/>
          <w:b/>
          <w:color w:val="000000"/>
          <w:sz w:val="20"/>
          <w:szCs w:val="20"/>
        </w:rPr>
      </w:pPr>
      <w:bookmarkStart w:id="0" w:name="_GoBack"/>
      <w:r w:rsidRPr="0009222F">
        <w:rPr>
          <w:rFonts w:ascii="Tahoma" w:hAnsi="Tahoma" w:cs="Tahoma"/>
          <w:b/>
          <w:color w:val="000000"/>
          <w:sz w:val="20"/>
          <w:szCs w:val="20"/>
        </w:rPr>
        <w:t>KOŘENY EVROPSKÉ CIVILIZACE</w:t>
      </w:r>
    </w:p>
    <w:bookmarkEnd w:id="0"/>
    <w:p w14:paraId="4A36CDD6" w14:textId="18DC4DA3" w:rsidR="0032464E" w:rsidRPr="0009222F" w:rsidRDefault="0032464E" w:rsidP="0032464E">
      <w:pPr>
        <w:pStyle w:val="Normlnweb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09222F">
        <w:rPr>
          <w:rFonts w:ascii="Tahoma" w:hAnsi="Tahoma" w:cs="Tahoma"/>
          <w:color w:val="000000"/>
          <w:sz w:val="20"/>
          <w:szCs w:val="20"/>
        </w:rPr>
        <w:t>Vyučující - Matouš</w:t>
      </w:r>
      <w:proofErr w:type="gramEnd"/>
      <w:r w:rsidRPr="0009222F">
        <w:rPr>
          <w:rFonts w:ascii="Tahoma" w:hAnsi="Tahoma" w:cs="Tahoma"/>
          <w:color w:val="000000"/>
          <w:sz w:val="20"/>
          <w:szCs w:val="20"/>
        </w:rPr>
        <w:t xml:space="preserve"> Benda</w:t>
      </w:r>
    </w:p>
    <w:p w14:paraId="33836BC7" w14:textId="77777777" w:rsidR="0032464E" w:rsidRDefault="0032464E" w:rsidP="0032464E">
      <w:pPr>
        <w:pStyle w:val="Normln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Nejen všem zájemců o dějepis, ale i všem humanitně orientovaným studentům je určen nový seminář Kořeny evropské civilizace, který si klade za cíl propojovat dějepis s dalšími humanitními obory. V semináři se proto budeme věnovat tematickým celkům jako jsou židovství, křesťanství, islám, vzdělanost, politika, umění, právo, filosofie, symboly a rituály, role institucí a dalším, ve kterých budeme hledat jednak jejich specifickou roli v dějinách antiky, středověku a raného novověku, jednak jejich vliv na naši civilizaci. Výuka bude stát na kombinaci výkladu, četby a interpretace pramenů a literatury a na diskusi. </w:t>
      </w:r>
    </w:p>
    <w:p w14:paraId="689605D2" w14:textId="77777777" w:rsidR="00692EA3" w:rsidRDefault="00692EA3"/>
    <w:sectPr w:rsidR="00692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A3"/>
    <w:rsid w:val="0009222F"/>
    <w:rsid w:val="0032464E"/>
    <w:rsid w:val="0069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6D62"/>
  <w15:chartTrackingRefBased/>
  <w15:docId w15:val="{06DA5D4C-F725-4A61-92D0-B0768186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24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1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574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Sarseova Michaela</dc:creator>
  <cp:keywords/>
  <dc:description/>
  <cp:lastModifiedBy>Sarseova Michaela</cp:lastModifiedBy>
  <cp:revision>3</cp:revision>
  <dcterms:created xsi:type="dcterms:W3CDTF">2025-01-16T11:07:00Z</dcterms:created>
  <dcterms:modified xsi:type="dcterms:W3CDTF">2025-01-17T08:52:00Z</dcterms:modified>
</cp:coreProperties>
</file>