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CA8B1" w14:textId="77777777" w:rsidR="007350D9" w:rsidRDefault="007350D9" w:rsidP="007350D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cs-CZ"/>
        </w:rPr>
        <w:t>S</w:t>
      </w:r>
      <w:r w:rsidRPr="007350D9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cs-CZ"/>
        </w:rPr>
        <w:t>porty v přírodě</w:t>
      </w:r>
      <w:r w:rsidRPr="007350D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br/>
      </w:r>
      <w:r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Vyučující: Martina Hrbková</w:t>
      </w:r>
      <w:r w:rsidRPr="007350D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 </w:t>
      </w:r>
    </w:p>
    <w:p w14:paraId="7D30581A" w14:textId="77777777" w:rsidR="007350D9" w:rsidRPr="007350D9" w:rsidRDefault="007350D9" w:rsidP="007350D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7350D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V tomto odborném semináři se zaměříme na outdoorové sporty a aktivity, které podporují zdravý životní styl, týmovou spolupráci a schopnost překonávat vlastní limity. Během školního roku se naučíte základy outdoorových aktivit, jako je turistika, orientační běh, lezení, vodní sporty a základní přežití v přírodě. Program je rozdělen na teoretickou část, která se bude věnovat bezpečnosti, plánování a technikám, a praktickou část, kde si vše vyzkoušíte v terénu. Některé bloky spojíme do delších výprav, abychom mohli aktivity prožít intenzivněji. Součástí bude i několikadenní kurz.</w:t>
      </w:r>
    </w:p>
    <w:p w14:paraId="42B0DA6D" w14:textId="77777777" w:rsidR="007350D9" w:rsidRPr="007350D9" w:rsidRDefault="007350D9" w:rsidP="007350D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7350D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Seminář je vhodný pro všechny studenty se zájmem o přírodu, sport a aktivní životní styl. Není potřeba mít předchozí zkušenosti – důležitá je chuť učit se a zkoušet nové věci!</w:t>
      </w:r>
    </w:p>
    <w:p w14:paraId="15B8608A" w14:textId="779D3ED2" w:rsidR="007350D9" w:rsidRPr="007350D9" w:rsidRDefault="007350D9" w:rsidP="007350D9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  <w:r w:rsidRPr="007350D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Seminář bude probíhat </w:t>
      </w:r>
      <w:r w:rsidR="002C21E8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 xml:space="preserve">pravděpodobně </w:t>
      </w:r>
      <w:r w:rsidRPr="007350D9">
        <w:rPr>
          <w:rFonts w:ascii="Tahoma" w:eastAsia="Times New Roman" w:hAnsi="Tahoma" w:cs="Tahoma"/>
          <w:color w:val="000000"/>
          <w:sz w:val="20"/>
          <w:szCs w:val="20"/>
          <w:lang w:eastAsia="cs-CZ"/>
        </w:rPr>
        <w:t>v pátek odpoledne. Je potřeba počítat s finančními nároky jako je např. vstup na lezeckou stěnu, půjčovné vybavení, startovné na závodech, zajištění kurzu. </w:t>
      </w:r>
    </w:p>
    <w:p w14:paraId="5D5C58E9" w14:textId="77777777" w:rsidR="007350D9" w:rsidRDefault="007350D9"/>
    <w:sectPr w:rsidR="00735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0D9"/>
    <w:rsid w:val="002C21E8"/>
    <w:rsid w:val="0073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E05B"/>
  <w15:chartTrackingRefBased/>
  <w15:docId w15:val="{C49CFE13-B1DB-49C0-A11A-F0F83AA94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735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Sarseova Michaela</dc:creator>
  <cp:keywords/>
  <dc:description/>
  <cp:lastModifiedBy>Administrator</cp:lastModifiedBy>
  <cp:revision>2</cp:revision>
  <dcterms:created xsi:type="dcterms:W3CDTF">2025-01-09T13:13:00Z</dcterms:created>
  <dcterms:modified xsi:type="dcterms:W3CDTF">2025-02-06T14:11:00Z</dcterms:modified>
</cp:coreProperties>
</file>